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24" w:type="dxa"/>
        <w:tblCellSpacing w:w="0" w:type="dxa"/>
        <w:tblInd w:w="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9"/>
        <w:gridCol w:w="1510"/>
        <w:gridCol w:w="1245"/>
        <w:gridCol w:w="784"/>
        <w:gridCol w:w="1487"/>
        <w:gridCol w:w="593"/>
        <w:gridCol w:w="1128"/>
        <w:gridCol w:w="678"/>
        <w:gridCol w:w="718"/>
        <w:gridCol w:w="367"/>
        <w:gridCol w:w="450"/>
        <w:gridCol w:w="225"/>
        <w:gridCol w:w="730"/>
        <w:gridCol w:w="151"/>
        <w:gridCol w:w="955"/>
        <w:gridCol w:w="163"/>
        <w:gridCol w:w="521"/>
        <w:gridCol w:w="239"/>
        <w:gridCol w:w="817"/>
        <w:gridCol w:w="20"/>
        <w:gridCol w:w="248"/>
        <w:gridCol w:w="285"/>
        <w:gridCol w:w="152"/>
        <w:gridCol w:w="741"/>
        <w:gridCol w:w="178"/>
        <w:gridCol w:w="536"/>
        <w:gridCol w:w="67"/>
        <w:gridCol w:w="37"/>
      </w:tblGrid>
      <w:tr w:rsidR="00A74E48" w:rsidRPr="00A774AE" w:rsidTr="00A93EAD">
        <w:trPr>
          <w:trHeight w:val="285"/>
          <w:tblCellSpacing w:w="0" w:type="dxa"/>
        </w:trPr>
        <w:tc>
          <w:tcPr>
            <w:tcW w:w="15220" w:type="dxa"/>
            <w:gridSpan w:val="2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Муниципальное образование Приуральский район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4E48" w:rsidRPr="00A774AE" w:rsidRDefault="00A74E4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74E48" w:rsidRPr="00A774AE" w:rsidTr="00A93EAD">
        <w:trPr>
          <w:trHeight w:val="368"/>
          <w:tblCellSpacing w:w="0" w:type="dxa"/>
        </w:trPr>
        <w:tc>
          <w:tcPr>
            <w:tcW w:w="15220" w:type="dxa"/>
            <w:gridSpan w:val="26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Сведения о доходах, об имуществе и обязательствах имущественного характера муниципальных служащих муниципального образования Приуральский район   и членов их семей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4E48" w:rsidRPr="00A774AE" w:rsidRDefault="00A74E4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74E48" w:rsidRPr="00A774AE" w:rsidTr="00A93EAD">
        <w:trPr>
          <w:trHeight w:val="368"/>
          <w:tblCellSpacing w:w="0" w:type="dxa"/>
        </w:trPr>
        <w:tc>
          <w:tcPr>
            <w:tcW w:w="15220" w:type="dxa"/>
            <w:gridSpan w:val="26"/>
            <w:vMerge/>
            <w:vAlign w:val="center"/>
            <w:hideMark/>
          </w:tcPr>
          <w:p w:rsidR="00A74E48" w:rsidRPr="00A774AE" w:rsidRDefault="00A74E4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4E48" w:rsidRPr="00A774AE" w:rsidRDefault="00A74E4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74E48" w:rsidRPr="00A774AE" w:rsidTr="00A93EAD">
        <w:trPr>
          <w:trHeight w:val="675"/>
          <w:tblCellSpacing w:w="0" w:type="dxa"/>
        </w:trPr>
        <w:tc>
          <w:tcPr>
            <w:tcW w:w="15220" w:type="dxa"/>
            <w:gridSpan w:val="26"/>
            <w:vMerge/>
            <w:vAlign w:val="center"/>
            <w:hideMark/>
          </w:tcPr>
          <w:p w:rsidR="00A74E48" w:rsidRPr="00A774AE" w:rsidRDefault="00A74E4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4E48" w:rsidRPr="00A774AE" w:rsidRDefault="00A74E4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74E48" w:rsidRPr="00A774AE" w:rsidTr="00CC6A92">
        <w:trPr>
          <w:trHeight w:val="180"/>
          <w:tblCellSpacing w:w="0" w:type="dxa"/>
        </w:trPr>
        <w:tc>
          <w:tcPr>
            <w:tcW w:w="2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4E48" w:rsidRPr="00A774AE" w:rsidRDefault="00A74E4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74E48" w:rsidRPr="00A774AE" w:rsidTr="00CC6A92">
        <w:trPr>
          <w:trHeight w:val="675"/>
          <w:tblCellSpacing w:w="0" w:type="dxa"/>
        </w:trPr>
        <w:tc>
          <w:tcPr>
            <w:tcW w:w="2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 </w:t>
            </w:r>
          </w:p>
        </w:tc>
        <w:tc>
          <w:tcPr>
            <w:tcW w:w="15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D445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 имя, отчество муниципального служащего</w:t>
            </w:r>
          </w:p>
        </w:tc>
        <w:tc>
          <w:tcPr>
            <w:tcW w:w="12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Замещаемая должность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годовой доход по основному месту работы (тыс. рублей)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Общий годовой доход  с учётом доходов от продажи собственности и др. (тыс. рублей)                         (тыс. рублей)</w:t>
            </w:r>
          </w:p>
        </w:tc>
        <w:tc>
          <w:tcPr>
            <w:tcW w:w="34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собственности</w:t>
            </w:r>
          </w:p>
        </w:tc>
        <w:tc>
          <w:tcPr>
            <w:tcW w:w="4251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пользовании</w:t>
            </w:r>
          </w:p>
        </w:tc>
        <w:tc>
          <w:tcPr>
            <w:tcW w:w="216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Транспортные средства, находящиеся в собственности (ТС)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4E48" w:rsidRPr="00A774AE" w:rsidRDefault="00A74E4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74E48" w:rsidRPr="00A774AE" w:rsidTr="00CC6A92">
        <w:trPr>
          <w:trHeight w:val="1380"/>
          <w:tblCellSpacing w:w="0" w:type="dxa"/>
        </w:trPr>
        <w:tc>
          <w:tcPr>
            <w:tcW w:w="2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1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 объекта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 объекта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  пользования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 ТС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ТС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марка ТС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4E48" w:rsidRPr="00A774AE" w:rsidRDefault="00A74E4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A74E48" w:rsidRPr="00A774AE" w:rsidTr="00CC6A92">
        <w:trPr>
          <w:trHeight w:val="255"/>
          <w:tblCellSpacing w:w="0" w:type="dxa"/>
        </w:trPr>
        <w:tc>
          <w:tcPr>
            <w:tcW w:w="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E48" w:rsidRPr="00A774AE" w:rsidRDefault="00A74E4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4E48" w:rsidRPr="00A774AE" w:rsidRDefault="00A74E4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D4B65" w:rsidRPr="00A774AE" w:rsidTr="009809AD">
        <w:trPr>
          <w:trHeight w:val="630"/>
          <w:tblCellSpacing w:w="0" w:type="dxa"/>
        </w:trPr>
        <w:tc>
          <w:tcPr>
            <w:tcW w:w="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D4B65" w:rsidRPr="00CC6A92" w:rsidRDefault="005D4B65" w:rsidP="00A93EAD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C6A92">
              <w:rPr>
                <w:rFonts w:ascii="Times New Roman" w:hAnsi="Times New Roman" w:cs="Times New Roman"/>
                <w:b/>
                <w:sz w:val="14"/>
                <w:szCs w:val="14"/>
              </w:rPr>
              <w:t>Карпова Екатерина Борисовна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D4B65" w:rsidRPr="00CC6A92" w:rsidRDefault="005D4B65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C6A92">
              <w:rPr>
                <w:rFonts w:ascii="Times New Roman" w:hAnsi="Times New Roman" w:cs="Times New Roman"/>
                <w:sz w:val="14"/>
                <w:szCs w:val="14"/>
              </w:rPr>
              <w:t xml:space="preserve">Заместитель начальника Департамента финансов, начальник бюджетного управления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Департамента финансов Администрации муниципального образования Приуральский район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2676,1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B16B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2713,</w:t>
            </w:r>
            <w:r w:rsidR="00B16BC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безвозмездное пользование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D4B65" w:rsidRPr="005D4B65" w:rsidRDefault="005D4B65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5D4B65" w:rsidRPr="005D4B65" w:rsidRDefault="005D4B65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5D4B65" w:rsidRDefault="005D4B65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5D4B65" w:rsidRPr="005D4B65" w:rsidRDefault="005D4B65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D4B65">
              <w:rPr>
                <w:rFonts w:ascii="Times New Roman" w:hAnsi="Times New Roman" w:cs="Times New Roman"/>
                <w:sz w:val="14"/>
                <w:szCs w:val="14"/>
              </w:rPr>
              <w:t>автомобиль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D4B65" w:rsidRPr="005D4B65" w:rsidRDefault="005D4B65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5D4B65" w:rsidRPr="005D4B65" w:rsidRDefault="005D4B65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5D4B65" w:rsidRDefault="005D4B65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5D4B65" w:rsidRPr="005D4B65" w:rsidRDefault="005D4B65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D4B65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OPEL CORSA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D4B65" w:rsidRPr="00A774AE" w:rsidTr="006D185E">
        <w:trPr>
          <w:trHeight w:val="480"/>
          <w:tblCellSpacing w:w="0" w:type="dxa"/>
        </w:trPr>
        <w:tc>
          <w:tcPr>
            <w:tcW w:w="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Супруг (а)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636,4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1004,7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D4B65" w:rsidRPr="005D4B65" w:rsidRDefault="005D4B65" w:rsidP="00A93EAD">
            <w:pPr>
              <w:jc w:val="center"/>
              <w:rPr>
                <w:sz w:val="14"/>
                <w:szCs w:val="14"/>
              </w:rPr>
            </w:pPr>
            <w:r w:rsidRPr="005D4B65">
              <w:rPr>
                <w:sz w:val="14"/>
                <w:szCs w:val="14"/>
              </w:rPr>
              <w:t>Автомобиль</w:t>
            </w:r>
          </w:p>
          <w:p w:rsidR="005D4B65" w:rsidRPr="005D4B65" w:rsidRDefault="005D4B65" w:rsidP="00A93EA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D4B65" w:rsidRPr="005D4B65" w:rsidRDefault="005D4B65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D4B65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VOLVO XC 70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5D4B65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D4B65" w:rsidRPr="00A774AE" w:rsidTr="00CC6A92">
        <w:trPr>
          <w:trHeight w:val="510"/>
          <w:tblCellSpacing w:w="0" w:type="dxa"/>
        </w:trPr>
        <w:tc>
          <w:tcPr>
            <w:tcW w:w="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Несовершеннолетний ребенок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безвозмездное пользование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D4B65" w:rsidRPr="00A774AE" w:rsidTr="00CC6A92">
        <w:trPr>
          <w:tblCellSpacing w:w="0" w:type="dxa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4B65" w:rsidRPr="00A774AE" w:rsidRDefault="005D4B65" w:rsidP="00A93EAD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</w:tbl>
    <w:p w:rsidR="003E74E5" w:rsidRDefault="003E74E5"/>
    <w:sectPr w:rsidR="003E74E5" w:rsidSect="00A74E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74E48"/>
    <w:rsid w:val="00173CFA"/>
    <w:rsid w:val="003417FF"/>
    <w:rsid w:val="003E74E5"/>
    <w:rsid w:val="0045037A"/>
    <w:rsid w:val="005D4B65"/>
    <w:rsid w:val="00780DF6"/>
    <w:rsid w:val="008333F0"/>
    <w:rsid w:val="00A74E48"/>
    <w:rsid w:val="00B16BC5"/>
    <w:rsid w:val="00B54400"/>
    <w:rsid w:val="00CC6A92"/>
    <w:rsid w:val="00D44572"/>
    <w:rsid w:val="00F46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Рамсия Ярулина</dc:creator>
  <cp:lastModifiedBy>Рамсия Ярулина</cp:lastModifiedBy>
  <cp:revision>7</cp:revision>
  <cp:lastPrinted>2013-05-06T06:18:00Z</cp:lastPrinted>
  <dcterms:created xsi:type="dcterms:W3CDTF">2013-04-29T06:06:00Z</dcterms:created>
  <dcterms:modified xsi:type="dcterms:W3CDTF">2013-05-06T12:01:00Z</dcterms:modified>
</cp:coreProperties>
</file>